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0C61" w14:textId="7C8A7E37" w:rsidR="003663CE" w:rsidRPr="002A25AC" w:rsidRDefault="009A5AFE" w:rsidP="00C17609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FA75B6" w:rsidRPr="002A25AC">
        <w:rPr>
          <w:rFonts w:ascii="Calibri" w:hAnsi="Calibri" w:cs="Calibri"/>
          <w:sz w:val="22"/>
          <w:szCs w:val="22"/>
        </w:rPr>
        <w:tab/>
      </w:r>
      <w:r w:rsidR="00FA75B6" w:rsidRPr="002A25AC">
        <w:rPr>
          <w:rFonts w:ascii="Calibri" w:hAnsi="Calibri" w:cs="Calibri"/>
          <w:sz w:val="22"/>
          <w:szCs w:val="22"/>
        </w:rPr>
        <w:tab/>
      </w:r>
      <w:r w:rsidR="00271D61">
        <w:rPr>
          <w:rFonts w:ascii="Calibri" w:hAnsi="Calibri" w:cs="Calibri"/>
          <w:sz w:val="22"/>
          <w:szCs w:val="22"/>
        </w:rPr>
        <w:t xml:space="preserve">                       </w:t>
      </w:r>
      <w:r w:rsidR="00C17609" w:rsidRPr="002A25AC">
        <w:rPr>
          <w:rFonts w:ascii="Calibri" w:hAnsi="Calibri" w:cs="Calibri"/>
          <w:sz w:val="22"/>
          <w:szCs w:val="22"/>
        </w:rPr>
        <w:t>Kielce, dn. ……/……./</w:t>
      </w:r>
      <w:r w:rsidR="00D7664A" w:rsidRPr="002A25AC">
        <w:rPr>
          <w:rFonts w:ascii="Calibri" w:hAnsi="Calibri" w:cs="Calibri"/>
          <w:sz w:val="22"/>
          <w:szCs w:val="22"/>
        </w:rPr>
        <w:t>……</w:t>
      </w:r>
      <w:r w:rsidR="00C17609" w:rsidRPr="002A25AC">
        <w:rPr>
          <w:rFonts w:ascii="Calibri" w:hAnsi="Calibri" w:cs="Calibri"/>
          <w:sz w:val="22"/>
          <w:szCs w:val="22"/>
        </w:rPr>
        <w:t xml:space="preserve"> r.</w:t>
      </w:r>
    </w:p>
    <w:p w14:paraId="12BBC3E0" w14:textId="77777777" w:rsidR="009A5AFE" w:rsidRPr="002A25AC" w:rsidRDefault="009A5AFE" w:rsidP="00C17609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48562BA9" w14:textId="77777777" w:rsidR="00AA3F7B" w:rsidRPr="002A25AC" w:rsidRDefault="009A5AFE" w:rsidP="00AA3F7B">
      <w:pPr>
        <w:spacing w:line="24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(imię i nazwisko</w:t>
      </w:r>
      <w:r w:rsidR="005846B3" w:rsidRPr="002A25A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36485A" w:rsidRPr="002A25AC">
        <w:rPr>
          <w:rFonts w:ascii="Calibri" w:hAnsi="Calibri" w:cs="Calibri"/>
          <w:sz w:val="22"/>
          <w:szCs w:val="22"/>
          <w:vertAlign w:val="superscript"/>
        </w:rPr>
        <w:t>składającego wniosek</w:t>
      </w:r>
    </w:p>
    <w:p w14:paraId="2CD5D095" w14:textId="77777777" w:rsidR="009A5AFE" w:rsidRPr="002A25AC" w:rsidRDefault="003C1E61" w:rsidP="00AA3F7B">
      <w:pPr>
        <w:spacing w:line="24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nazwa jednostki organizacyjnej)</w:t>
      </w:r>
    </w:p>
    <w:p w14:paraId="21AFA3F8" w14:textId="77777777" w:rsidR="009A5AFE" w:rsidRPr="002A25AC" w:rsidRDefault="009A5AFE" w:rsidP="00C17609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6A3231A4" w14:textId="77777777" w:rsidR="009A5AFE" w:rsidRPr="002A25AC" w:rsidRDefault="009A5AFE" w:rsidP="00C17609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22A74489" w14:textId="77777777" w:rsidR="003C1E61" w:rsidRPr="002A25AC" w:rsidRDefault="003C1E61" w:rsidP="00C17609">
      <w:pPr>
        <w:spacing w:line="36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 xml:space="preserve">(adres </w:t>
      </w:r>
      <w:r w:rsidR="001D5DD2" w:rsidRPr="002A25AC">
        <w:rPr>
          <w:rFonts w:ascii="Calibri" w:hAnsi="Calibri" w:cs="Calibri"/>
          <w:sz w:val="22"/>
          <w:szCs w:val="22"/>
          <w:vertAlign w:val="superscript"/>
        </w:rPr>
        <w:t xml:space="preserve">składającego </w:t>
      </w:r>
      <w:r w:rsidR="0036485A" w:rsidRPr="002A25AC">
        <w:rPr>
          <w:rFonts w:ascii="Calibri" w:hAnsi="Calibri" w:cs="Calibri"/>
          <w:sz w:val="22"/>
          <w:szCs w:val="22"/>
          <w:vertAlign w:val="superscript"/>
        </w:rPr>
        <w:t>wniosek</w:t>
      </w:r>
      <w:r w:rsidRPr="002A25AC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05FCFB16" w14:textId="77777777" w:rsidR="009A5AFE" w:rsidRPr="002A25AC" w:rsidRDefault="009A5AFE" w:rsidP="00C17609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55394120" w14:textId="77777777" w:rsidR="009A5AFE" w:rsidRPr="002A25AC" w:rsidRDefault="009A5AFE" w:rsidP="00C17609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33208188" w14:textId="77777777" w:rsidR="002A25AC" w:rsidRDefault="00EA6E6D" w:rsidP="00C14392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 xml:space="preserve">(oznaczenie nieruchomości, której </w:t>
      </w:r>
      <w:r w:rsidR="0036485A" w:rsidRPr="002A25AC">
        <w:rPr>
          <w:rFonts w:ascii="Calibri" w:hAnsi="Calibri" w:cs="Calibri"/>
          <w:sz w:val="22"/>
          <w:szCs w:val="22"/>
          <w:vertAlign w:val="superscript"/>
        </w:rPr>
        <w:t>dotyczy wniose</w:t>
      </w:r>
      <w:r w:rsidR="00D27394" w:rsidRPr="002A25AC">
        <w:rPr>
          <w:rFonts w:ascii="Calibri" w:hAnsi="Calibri" w:cs="Calibri"/>
          <w:sz w:val="22"/>
          <w:szCs w:val="22"/>
          <w:vertAlign w:val="superscript"/>
        </w:rPr>
        <w:t>k</w:t>
      </w:r>
      <w:r w:rsidRPr="002A25AC">
        <w:rPr>
          <w:rFonts w:ascii="Calibri" w:hAnsi="Calibri" w:cs="Calibri"/>
          <w:sz w:val="22"/>
          <w:szCs w:val="22"/>
          <w:vertAlign w:val="superscript"/>
        </w:rPr>
        <w:t>)</w:t>
      </w:r>
      <w:r w:rsidR="00DD3A73" w:rsidRPr="002A25AC">
        <w:rPr>
          <w:rFonts w:ascii="Calibri" w:hAnsi="Calibri" w:cs="Calibri"/>
          <w:sz w:val="22"/>
          <w:szCs w:val="22"/>
        </w:rPr>
        <w:tab/>
      </w:r>
    </w:p>
    <w:p w14:paraId="06D2DF86" w14:textId="293A0D64" w:rsidR="002A25AC" w:rsidRDefault="00DD3A73" w:rsidP="00C14392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</w:p>
    <w:p w14:paraId="10844311" w14:textId="2C5CFFED" w:rsidR="009A5AFE" w:rsidRPr="002A25AC" w:rsidRDefault="00FA75B6" w:rsidP="00C14392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Prezydent Miasta Kielce</w:t>
      </w:r>
    </w:p>
    <w:p w14:paraId="3D0D9FDE" w14:textId="21C16C11" w:rsidR="00FA75B6" w:rsidRPr="002A25AC" w:rsidRDefault="00FA75B6" w:rsidP="00C17609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ul. Rynek 1</w:t>
      </w:r>
    </w:p>
    <w:p w14:paraId="4EBAE66F" w14:textId="15BA5ACC" w:rsidR="00FA75B6" w:rsidRPr="002A25AC" w:rsidRDefault="00FA75B6" w:rsidP="00C17609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25-303 Kielce</w:t>
      </w:r>
    </w:p>
    <w:p w14:paraId="7327018B" w14:textId="77777777" w:rsidR="00BD0964" w:rsidRPr="002A25AC" w:rsidRDefault="00BD0964" w:rsidP="00C17609">
      <w:pPr>
        <w:ind w:firstLine="0"/>
        <w:rPr>
          <w:rFonts w:ascii="Calibri" w:hAnsi="Calibri" w:cs="Calibri"/>
          <w:b/>
          <w:sz w:val="22"/>
          <w:szCs w:val="22"/>
        </w:rPr>
      </w:pPr>
    </w:p>
    <w:p w14:paraId="3A732DCE" w14:textId="77777777" w:rsidR="00BD0964" w:rsidRPr="00C265DC" w:rsidRDefault="00AA3F7B" w:rsidP="00BD0964">
      <w:pPr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C265DC">
        <w:rPr>
          <w:rFonts w:ascii="Calibri" w:hAnsi="Calibri" w:cs="Calibri"/>
          <w:b/>
          <w:sz w:val="22"/>
          <w:szCs w:val="22"/>
        </w:rPr>
        <w:t>WNIOSEK</w:t>
      </w:r>
    </w:p>
    <w:p w14:paraId="0387F6AB" w14:textId="77777777" w:rsidR="00BA3564" w:rsidRPr="00C265DC" w:rsidRDefault="00BD0964" w:rsidP="00346927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5D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9964FC" w:rsidRPr="00C265DC">
        <w:rPr>
          <w:rFonts w:asciiTheme="minorHAnsi" w:hAnsiTheme="minorHAnsi" w:cstheme="minorHAnsi"/>
          <w:b/>
          <w:sz w:val="22"/>
          <w:szCs w:val="22"/>
        </w:rPr>
        <w:t>miejscowego planu zagospodarowania przestrzennego</w:t>
      </w:r>
      <w:r w:rsidR="00BA3564" w:rsidRPr="00C265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3564" w:rsidRPr="00C265DC">
        <w:rPr>
          <w:rFonts w:asciiTheme="minorHAnsi" w:hAnsiTheme="minorHAnsi" w:cstheme="minorHAnsi"/>
          <w:b/>
          <w:sz w:val="22"/>
          <w:szCs w:val="22"/>
        </w:rPr>
        <w:t xml:space="preserve">terenu </w:t>
      </w:r>
    </w:p>
    <w:p w14:paraId="6FB0F87F" w14:textId="0DEACB5A" w:rsidR="00346927" w:rsidRPr="00C265DC" w:rsidRDefault="00BA3564" w:rsidP="00346927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5DC">
        <w:rPr>
          <w:rFonts w:asciiTheme="minorHAnsi" w:hAnsiTheme="minorHAnsi" w:cstheme="minorHAnsi"/>
          <w:b/>
          <w:sz w:val="22"/>
          <w:szCs w:val="22"/>
        </w:rPr>
        <w:t>"Kielce Północ - Obszar II - Zalew Kielecki - Klonowa - Piaski"</w:t>
      </w:r>
    </w:p>
    <w:p w14:paraId="733A16F8" w14:textId="77777777" w:rsidR="007F10A1" w:rsidRPr="002A25AC" w:rsidRDefault="007F10A1" w:rsidP="00346927">
      <w:pPr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14:paraId="36609141" w14:textId="461D6C89" w:rsidR="00BD0964" w:rsidRPr="002A25AC" w:rsidRDefault="00BD0964" w:rsidP="002A25AC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1B13984" w14:textId="7C76406D" w:rsidR="00732763" w:rsidRDefault="002A25AC" w:rsidP="00732763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5F929C3E" w14:textId="1680E01A" w:rsidR="00271D61" w:rsidRPr="002A25AC" w:rsidRDefault="00271D61" w:rsidP="00732763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76F83AB1" w14:textId="77777777" w:rsidR="009739C6" w:rsidRPr="00271D61" w:rsidRDefault="00732763" w:rsidP="00271D61">
      <w:pPr>
        <w:ind w:firstLine="0"/>
        <w:rPr>
          <w:rFonts w:ascii="Calibri" w:hAnsi="Calibri" w:cs="Calibri"/>
          <w:sz w:val="22"/>
          <w:szCs w:val="22"/>
        </w:rPr>
      </w:pPr>
      <w:r w:rsidRPr="00271D61">
        <w:rPr>
          <w:rFonts w:ascii="Calibri" w:hAnsi="Calibri" w:cs="Calibri"/>
          <w:sz w:val="22"/>
          <w:szCs w:val="22"/>
        </w:rP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14:paraId="2BF08BEB" w14:textId="77777777" w:rsidR="00732763" w:rsidRPr="002A25AC" w:rsidRDefault="00732763" w:rsidP="009739C6">
      <w:pPr>
        <w:ind w:firstLine="0"/>
        <w:jc w:val="right"/>
        <w:rPr>
          <w:rFonts w:ascii="Calibri" w:hAnsi="Calibri" w:cs="Calibri"/>
          <w:sz w:val="22"/>
          <w:szCs w:val="22"/>
        </w:rPr>
      </w:pPr>
    </w:p>
    <w:p w14:paraId="46347456" w14:textId="77777777" w:rsidR="009739C6" w:rsidRPr="002A25AC" w:rsidRDefault="009739C6" w:rsidP="009739C6">
      <w:pPr>
        <w:ind w:firstLine="0"/>
        <w:jc w:val="right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……………………….</w:t>
      </w:r>
    </w:p>
    <w:p w14:paraId="655FE965" w14:textId="77777777" w:rsidR="009739C6" w:rsidRPr="002A25AC" w:rsidRDefault="009739C6" w:rsidP="009739C6">
      <w:pPr>
        <w:ind w:firstLine="0"/>
        <w:jc w:val="right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(podpis)</w:t>
      </w:r>
    </w:p>
    <w:sectPr w:rsidR="009739C6" w:rsidRPr="002A25AC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343A"/>
    <w:multiLevelType w:val="hybridMultilevel"/>
    <w:tmpl w:val="B1C205C2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1A66"/>
    <w:multiLevelType w:val="hybridMultilevel"/>
    <w:tmpl w:val="CA06DA7A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FE"/>
    <w:rsid w:val="00081A95"/>
    <w:rsid w:val="000E7AC6"/>
    <w:rsid w:val="001D5DD2"/>
    <w:rsid w:val="001F4D87"/>
    <w:rsid w:val="002126BD"/>
    <w:rsid w:val="00245A30"/>
    <w:rsid w:val="00271D61"/>
    <w:rsid w:val="002A25AC"/>
    <w:rsid w:val="002D6B78"/>
    <w:rsid w:val="002E2BE8"/>
    <w:rsid w:val="00346927"/>
    <w:rsid w:val="0036485A"/>
    <w:rsid w:val="003663CE"/>
    <w:rsid w:val="003C1E61"/>
    <w:rsid w:val="003C23EF"/>
    <w:rsid w:val="003D5119"/>
    <w:rsid w:val="00454E0A"/>
    <w:rsid w:val="004E4EE0"/>
    <w:rsid w:val="00502715"/>
    <w:rsid w:val="0055786B"/>
    <w:rsid w:val="005846B3"/>
    <w:rsid w:val="005B6D9D"/>
    <w:rsid w:val="0065511A"/>
    <w:rsid w:val="006565EF"/>
    <w:rsid w:val="00723BE5"/>
    <w:rsid w:val="00732763"/>
    <w:rsid w:val="007F10A1"/>
    <w:rsid w:val="0090397C"/>
    <w:rsid w:val="009739C6"/>
    <w:rsid w:val="009855DB"/>
    <w:rsid w:val="009964FC"/>
    <w:rsid w:val="009A5AFE"/>
    <w:rsid w:val="00A11A69"/>
    <w:rsid w:val="00AA3F7B"/>
    <w:rsid w:val="00B26D82"/>
    <w:rsid w:val="00BA3564"/>
    <w:rsid w:val="00BA43B2"/>
    <w:rsid w:val="00BD0964"/>
    <w:rsid w:val="00BE764E"/>
    <w:rsid w:val="00BE7803"/>
    <w:rsid w:val="00BE78FD"/>
    <w:rsid w:val="00BF74F8"/>
    <w:rsid w:val="00C14392"/>
    <w:rsid w:val="00C17609"/>
    <w:rsid w:val="00C265DC"/>
    <w:rsid w:val="00CE130C"/>
    <w:rsid w:val="00D27394"/>
    <w:rsid w:val="00D70050"/>
    <w:rsid w:val="00D73C3F"/>
    <w:rsid w:val="00D7664A"/>
    <w:rsid w:val="00DD3A73"/>
    <w:rsid w:val="00EA6E6D"/>
    <w:rsid w:val="00F00AC7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B139"/>
  <w15:docId w15:val="{0A65CA71-E4DD-4EB0-AE37-578DA28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2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76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7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76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3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Woś</cp:lastModifiedBy>
  <cp:revision>28</cp:revision>
  <dcterms:created xsi:type="dcterms:W3CDTF">2013-12-18T10:30:00Z</dcterms:created>
  <dcterms:modified xsi:type="dcterms:W3CDTF">2021-05-25T07:00:00Z</dcterms:modified>
</cp:coreProperties>
</file>